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FB5" w:rsidRPr="00A305C5" w:rsidRDefault="00E71FB5" w:rsidP="00E71FB5">
      <w:pPr>
        <w:jc w:val="center"/>
      </w:pPr>
      <w:r w:rsidRPr="00A305C5">
        <w:t>Сведения</w:t>
      </w:r>
    </w:p>
    <w:p w:rsidR="00E71FB5" w:rsidRPr="00A305C5" w:rsidRDefault="00E71FB5" w:rsidP="00E71FB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E71FB5" w:rsidRPr="00A305C5" w:rsidRDefault="00E71FB5" w:rsidP="00E71FB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E71FB5" w:rsidRPr="00A305C5" w:rsidRDefault="00E71FB5" w:rsidP="00E71FB5">
      <w:pPr>
        <w:jc w:val="center"/>
      </w:pPr>
      <w:r>
        <w:t>за период с 1 января 2012г. по 31 декабря 2012</w:t>
      </w:r>
      <w:r w:rsidRPr="00A305C5">
        <w:t>г.</w:t>
      </w:r>
    </w:p>
    <w:p w:rsidR="00E71FB5" w:rsidRPr="00A305C5" w:rsidRDefault="00E71FB5" w:rsidP="00E71FB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E71FB5" w:rsidRDefault="00E71FB5" w:rsidP="00E71FB5">
      <w:pPr>
        <w:jc w:val="center"/>
        <w:rPr>
          <w:sz w:val="28"/>
          <w:szCs w:val="28"/>
        </w:rPr>
      </w:pPr>
    </w:p>
    <w:p w:rsidR="00E71FB5" w:rsidRDefault="00E71FB5" w:rsidP="00E71FB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E71FB5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E71FB5" w:rsidRPr="00A305C5" w:rsidRDefault="00E71FB5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E71FB5" w:rsidRPr="00A305C5" w:rsidRDefault="00E71FB5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E71FB5" w:rsidRPr="00A305C5" w:rsidRDefault="00E71FB5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E71FB5" w:rsidRPr="00A305C5" w:rsidRDefault="00E71FB5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E71FB5" w:rsidRPr="00A305C5" w:rsidRDefault="00E71FB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71FB5" w:rsidRPr="00A305C5" w:rsidRDefault="00E71FB5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E71FB5" w:rsidRPr="00A305C5" w:rsidRDefault="00E71FB5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E71FB5" w:rsidRPr="00A305C5" w:rsidRDefault="00E71FB5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E71FB5" w:rsidRPr="00A305C5" w:rsidRDefault="00E71FB5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E71FB5" w:rsidRPr="00A305C5" w:rsidRDefault="00E71FB5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E71FB5" w:rsidRPr="00A305C5" w:rsidTr="00A62150">
        <w:trPr>
          <w:trHeight w:val="725"/>
        </w:trPr>
        <w:tc>
          <w:tcPr>
            <w:tcW w:w="1980" w:type="dxa"/>
            <w:vMerge/>
          </w:tcPr>
          <w:p w:rsidR="00E71FB5" w:rsidRPr="00A305C5" w:rsidRDefault="00E71FB5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E71FB5" w:rsidRPr="00A305C5" w:rsidRDefault="00E71FB5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E71FB5" w:rsidRPr="00A305C5" w:rsidRDefault="00E71FB5" w:rsidP="00A62150">
            <w:pPr>
              <w:jc w:val="center"/>
            </w:pPr>
          </w:p>
        </w:tc>
        <w:tc>
          <w:tcPr>
            <w:tcW w:w="2340" w:type="dxa"/>
          </w:tcPr>
          <w:p w:rsidR="00E71FB5" w:rsidRPr="00A305C5" w:rsidRDefault="00E71FB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E71FB5" w:rsidRPr="00A305C5" w:rsidRDefault="00E71FB5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E71FB5" w:rsidRPr="00A305C5" w:rsidRDefault="00E71FB5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E71FB5" w:rsidRPr="00A305C5" w:rsidRDefault="00E71FB5" w:rsidP="00A62150">
            <w:pPr>
              <w:jc w:val="center"/>
            </w:pPr>
            <w:r w:rsidRPr="00A305C5">
              <w:t>Страна</w:t>
            </w:r>
          </w:p>
          <w:p w:rsidR="00E71FB5" w:rsidRPr="00A305C5" w:rsidRDefault="00E71FB5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E71FB5" w:rsidRPr="00A305C5" w:rsidRDefault="00E71FB5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E71FB5" w:rsidRPr="00A305C5" w:rsidRDefault="00E71FB5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E71FB5" w:rsidRPr="00A305C5" w:rsidRDefault="00E71FB5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E71FB5" w:rsidRPr="00A305C5" w:rsidRDefault="00E71FB5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E71FB5" w:rsidRPr="00A305C5" w:rsidRDefault="00E71FB5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E71FB5" w:rsidRPr="00A305C5" w:rsidRDefault="00E71FB5" w:rsidP="00A62150">
            <w:pPr>
              <w:jc w:val="center"/>
            </w:pPr>
          </w:p>
        </w:tc>
      </w:tr>
      <w:tr w:rsidR="00E71FB5" w:rsidRPr="00A305C5" w:rsidTr="00A62150">
        <w:trPr>
          <w:trHeight w:val="964"/>
        </w:trPr>
        <w:tc>
          <w:tcPr>
            <w:tcW w:w="1980" w:type="dxa"/>
          </w:tcPr>
          <w:p w:rsidR="00E71FB5" w:rsidRDefault="00E71FB5" w:rsidP="00A62150">
            <w:pPr>
              <w:jc w:val="center"/>
            </w:pPr>
            <w:proofErr w:type="spellStart"/>
            <w:r>
              <w:t>Корченко</w:t>
            </w:r>
            <w:proofErr w:type="spellEnd"/>
            <w:r>
              <w:t xml:space="preserve"> Екатерина Сергеевна</w:t>
            </w:r>
          </w:p>
          <w:p w:rsidR="00E71FB5" w:rsidRPr="00A305C5" w:rsidRDefault="00E71FB5" w:rsidP="00A62150">
            <w:pPr>
              <w:jc w:val="center"/>
            </w:pPr>
          </w:p>
        </w:tc>
        <w:tc>
          <w:tcPr>
            <w:tcW w:w="1620" w:type="dxa"/>
          </w:tcPr>
          <w:p w:rsidR="00E71FB5" w:rsidRPr="00A305C5" w:rsidRDefault="00E71FB5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E71FB5" w:rsidRPr="00A305C5" w:rsidRDefault="00E71FB5" w:rsidP="00A62150">
            <w:pPr>
              <w:jc w:val="center"/>
            </w:pPr>
            <w:r>
              <w:t>233</w:t>
            </w:r>
            <w:r w:rsidR="002D3E01">
              <w:t>,</w:t>
            </w:r>
            <w:r>
              <w:t>984</w:t>
            </w:r>
          </w:p>
        </w:tc>
        <w:tc>
          <w:tcPr>
            <w:tcW w:w="2340" w:type="dxa"/>
          </w:tcPr>
          <w:p w:rsidR="00E71FB5" w:rsidRDefault="00E71FB5" w:rsidP="00A62150">
            <w:pPr>
              <w:jc w:val="center"/>
            </w:pPr>
            <w:r>
              <w:t>-</w:t>
            </w:r>
          </w:p>
          <w:p w:rsidR="00E71FB5" w:rsidRPr="00C01A0B" w:rsidRDefault="00E71FB5" w:rsidP="00A62150">
            <w:pPr>
              <w:jc w:val="center"/>
            </w:pPr>
          </w:p>
        </w:tc>
        <w:tc>
          <w:tcPr>
            <w:tcW w:w="900" w:type="dxa"/>
          </w:tcPr>
          <w:p w:rsidR="00E71FB5" w:rsidRPr="00A305C5" w:rsidRDefault="00E71FB5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E71FB5" w:rsidRDefault="00E71FB5" w:rsidP="00A62150">
            <w:pPr>
              <w:jc w:val="center"/>
            </w:pPr>
            <w:r>
              <w:t>-</w:t>
            </w:r>
          </w:p>
          <w:p w:rsidR="00E71FB5" w:rsidRPr="00A305C5" w:rsidRDefault="00E71FB5" w:rsidP="00A62150">
            <w:pPr>
              <w:jc w:val="center"/>
            </w:pPr>
          </w:p>
        </w:tc>
        <w:tc>
          <w:tcPr>
            <w:tcW w:w="1732" w:type="dxa"/>
          </w:tcPr>
          <w:p w:rsidR="00E71FB5" w:rsidRDefault="00E71FB5" w:rsidP="00A62150">
            <w:pPr>
              <w:jc w:val="center"/>
            </w:pPr>
            <w:r>
              <w:t>квартира</w:t>
            </w:r>
          </w:p>
          <w:p w:rsidR="00E71FB5" w:rsidRDefault="00E71FB5" w:rsidP="00A62150">
            <w:pPr>
              <w:jc w:val="center"/>
            </w:pPr>
          </w:p>
          <w:p w:rsidR="00E71FB5" w:rsidRDefault="00E71FB5" w:rsidP="00A62150">
            <w:pPr>
              <w:jc w:val="center"/>
            </w:pPr>
            <w:r>
              <w:t>жилой дом</w:t>
            </w:r>
          </w:p>
          <w:p w:rsidR="00E71FB5" w:rsidRPr="00A305C5" w:rsidRDefault="00E71FB5" w:rsidP="00A62150">
            <w:pPr>
              <w:jc w:val="center"/>
            </w:pPr>
          </w:p>
        </w:tc>
        <w:tc>
          <w:tcPr>
            <w:tcW w:w="1080" w:type="dxa"/>
          </w:tcPr>
          <w:p w:rsidR="00E71FB5" w:rsidRDefault="00E71FB5" w:rsidP="00A62150">
            <w:pPr>
              <w:jc w:val="center"/>
            </w:pPr>
            <w:r>
              <w:t>53,9</w:t>
            </w:r>
          </w:p>
          <w:p w:rsidR="00E71FB5" w:rsidRDefault="00E71FB5" w:rsidP="00A62150">
            <w:pPr>
              <w:jc w:val="center"/>
            </w:pPr>
          </w:p>
          <w:p w:rsidR="00E71FB5" w:rsidRPr="00A305C5" w:rsidRDefault="00E71FB5" w:rsidP="00A62150">
            <w:pPr>
              <w:jc w:val="center"/>
            </w:pPr>
            <w:r>
              <w:t>285</w:t>
            </w:r>
          </w:p>
        </w:tc>
        <w:tc>
          <w:tcPr>
            <w:tcW w:w="1260" w:type="dxa"/>
          </w:tcPr>
          <w:p w:rsidR="00E71FB5" w:rsidRDefault="00E71FB5" w:rsidP="00A62150">
            <w:pPr>
              <w:jc w:val="center"/>
            </w:pPr>
            <w:r>
              <w:t>РФ</w:t>
            </w:r>
          </w:p>
          <w:p w:rsidR="00E71FB5" w:rsidRDefault="00E71FB5" w:rsidP="00A62150">
            <w:pPr>
              <w:jc w:val="center"/>
            </w:pPr>
          </w:p>
          <w:p w:rsidR="00E71FB5" w:rsidRDefault="00E71FB5" w:rsidP="00A62150">
            <w:pPr>
              <w:jc w:val="center"/>
            </w:pPr>
            <w:r>
              <w:t>РФ</w:t>
            </w:r>
          </w:p>
          <w:p w:rsidR="00E71FB5" w:rsidRPr="00A305C5" w:rsidRDefault="00E71FB5" w:rsidP="00A62150">
            <w:pPr>
              <w:jc w:val="center"/>
            </w:pPr>
          </w:p>
        </w:tc>
        <w:tc>
          <w:tcPr>
            <w:tcW w:w="1718" w:type="dxa"/>
          </w:tcPr>
          <w:p w:rsidR="00E71FB5" w:rsidRDefault="00E71FB5" w:rsidP="00A62150">
            <w:pPr>
              <w:jc w:val="center"/>
            </w:pPr>
            <w:r>
              <w:t>-</w:t>
            </w:r>
          </w:p>
          <w:p w:rsidR="00E71FB5" w:rsidRPr="00B274F5" w:rsidRDefault="00E71FB5" w:rsidP="00A62150">
            <w:pPr>
              <w:jc w:val="center"/>
            </w:pPr>
          </w:p>
        </w:tc>
      </w:tr>
    </w:tbl>
    <w:p w:rsidR="00E71FB5" w:rsidRDefault="00E71FB5" w:rsidP="00E71FB5">
      <w:pPr>
        <w:jc w:val="right"/>
      </w:pPr>
    </w:p>
    <w:p w:rsidR="00E71FB5" w:rsidRPr="00E71FB5" w:rsidRDefault="00E71FB5" w:rsidP="00E71FB5">
      <w:pPr>
        <w:jc w:val="right"/>
      </w:pPr>
      <w:r w:rsidRPr="00E71FB5">
        <w:t xml:space="preserve">_____________________________   </w:t>
      </w:r>
      <w:proofErr w:type="spellStart"/>
      <w:r w:rsidRPr="00E71FB5">
        <w:t>К</w:t>
      </w:r>
      <w:r w:rsidR="002D3E01">
        <w:t>орченко</w:t>
      </w:r>
      <w:proofErr w:type="spellEnd"/>
      <w:r w:rsidR="002D3E01">
        <w:t xml:space="preserve"> Е.С</w:t>
      </w:r>
      <w:r w:rsidRPr="00E71FB5">
        <w:t>.</w:t>
      </w:r>
    </w:p>
    <w:p w:rsidR="00E71FB5" w:rsidRPr="00E71FB5" w:rsidRDefault="00E71FB5" w:rsidP="00E71FB5">
      <w:pPr>
        <w:jc w:val="center"/>
        <w:rPr>
          <w:sz w:val="20"/>
        </w:rPr>
      </w:pPr>
      <w:r w:rsidRPr="00E71FB5">
        <w:rPr>
          <w:sz w:val="20"/>
        </w:rPr>
        <w:t xml:space="preserve">                                  </w:t>
      </w:r>
      <w:bookmarkStart w:id="0" w:name="_GoBack"/>
      <w:bookmarkEnd w:id="0"/>
      <w:r w:rsidRPr="00E71FB5">
        <w:rPr>
          <w:sz w:val="20"/>
        </w:rPr>
        <w:t xml:space="preserve">                                                                                                          подпись гражданского служащего</w:t>
      </w:r>
    </w:p>
    <w:p w:rsidR="00E71FB5" w:rsidRPr="00E71FB5" w:rsidRDefault="00E71FB5" w:rsidP="00E71FB5"/>
    <w:p w:rsidR="00D61087" w:rsidRDefault="00D61087"/>
    <w:sectPr w:rsidR="00D61087" w:rsidSect="00E71F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00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3E01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50005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1FB5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2013-06-06T08:04:00Z</dcterms:created>
  <dcterms:modified xsi:type="dcterms:W3CDTF">2013-07-11T13:38:00Z</dcterms:modified>
</cp:coreProperties>
</file>